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qo19lwppbah5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MATO GROSSO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Forse tornerò nel Mato Grosso,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quando fiorirà la primavera,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e, se tu verrai con me nel Mato Grosso,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saprò trovare un fiore anche per te.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 la gente fa cose sbagliate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non si ricorda dell'amore,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meglio andare a lavorare nel Mato Grosso,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dove tra i fiori noi vivremo in libertà.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Quando parlerai del Mato Grosso,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chi ti capirà ti seguirà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 così altri verranno in Mato Grosso,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dove coi fiori nascerà la libertà.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Se verrai con me nel Mato Grosso ...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se verrai con me nel Mato Grosso ...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se verrai con me nel Mato Grosso...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